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4E4C8">
      <w:pPr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p w14:paraId="6E7D8C66">
      <w:pPr>
        <w:spacing w:line="56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  <w:lang w:val="en-US" w:eastAsia="zh-CN"/>
        </w:rPr>
        <w:t>第二</w:t>
      </w: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届中国地质大学（北京）</w:t>
      </w:r>
    </w:p>
    <w:p w14:paraId="2A7227F8">
      <w:pPr>
        <w:spacing w:line="56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“新生代”职业规划大赛参赛人员汇总表</w:t>
      </w:r>
    </w:p>
    <w:p w14:paraId="3B92A1C4">
      <w:pPr>
        <w:spacing w:line="560" w:lineRule="exact"/>
        <w:rPr>
          <w:rFonts w:hint="eastAsia"/>
          <w:sz w:val="32"/>
          <w:szCs w:val="32"/>
        </w:rPr>
      </w:pPr>
    </w:p>
    <w:tbl>
      <w:tblPr>
        <w:tblStyle w:val="5"/>
        <w:tblW w:w="13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84"/>
        <w:gridCol w:w="2627"/>
        <w:gridCol w:w="764"/>
        <w:gridCol w:w="764"/>
        <w:gridCol w:w="764"/>
        <w:gridCol w:w="764"/>
        <w:gridCol w:w="1403"/>
        <w:gridCol w:w="1478"/>
        <w:gridCol w:w="1484"/>
        <w:gridCol w:w="1484"/>
      </w:tblGrid>
      <w:tr w14:paraId="593ECB7E">
        <w:trPr>
          <w:trHeight w:val="454" w:hRule="atLeast"/>
        </w:trPr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34BF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填报单位：                （盖章）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CC8F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A211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E83D5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17F6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9FD7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填报人：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4CF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9BBA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3682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32D9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5D99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参赛赛道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6FB6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参赛组别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（成长赛道无需填写）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FF7D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D99F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6E09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C9AB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AC69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是否为毕业生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668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C0E2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9683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指导教师</w:t>
            </w:r>
          </w:p>
        </w:tc>
      </w:tr>
      <w:tr w14:paraId="688FA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6166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AE0D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ECAA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7395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2C1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FC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4605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E66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9B11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31BA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4CC4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EDCC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F1F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1457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2D20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997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B246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322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A45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BE7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E4D6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10FC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B706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2A9ED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6DD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2FB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3BBD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A829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551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DBC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E297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B3E8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BE34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4A66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39AA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2603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715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248F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C0DF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0800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66E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0F14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3EB6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84B0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41B3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53CB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F991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42E36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C2A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1B60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181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F19E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B44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0C0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E56B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620D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05F9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22AD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75F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5B207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280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F891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B52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DBB5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639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2ECF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764E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DACC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FDD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04A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649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262B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6C5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6A83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D71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F2D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92C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CDD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2BF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058A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65C6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C698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A78A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1C796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CA9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0C55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6AB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E46A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E095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71F7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3D01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8383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B430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7BF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84E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596ED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A0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D6BF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8415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CE59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9721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3F98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0D28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891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C8A0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7BCE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6D61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32FF5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56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....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C50F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A78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E0DA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7158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815F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782A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B580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EA46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011F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606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</w:tbl>
    <w:p w14:paraId="0B03FF0D">
      <w:pPr>
        <w:pStyle w:val="3"/>
        <w:spacing w:line="20" w:lineRule="exact"/>
        <w:ind w:right="392" w:rightChars="140" w:firstLine="0" w:firstLineChars="0"/>
        <w:rPr>
          <w:rFonts w:hint="eastAsia" w:ascii="仿宋_GB2312"/>
          <w:szCs w:val="32"/>
        </w:rPr>
      </w:pPr>
    </w:p>
    <w:sectPr>
      <w:footerReference r:id="rId5" w:type="default"/>
      <w:pgSz w:w="16838" w:h="11906" w:orient="landscape"/>
      <w:pgMar w:top="1531" w:right="2041" w:bottom="1531" w:left="1531" w:header="851" w:footer="1418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7CFF5-6B9A-4626-8EEC-BA7C801406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853495A-C461-48CE-B5F5-293C1679DF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03C2A8-8139-413D-B911-4E151A21F7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0FBD44E-D8F3-4FF9-B9A5-FE151C08876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58601">
    <w:pPr>
      <w:pStyle w:val="4"/>
      <w:framePr w:wrap="around" w:vAnchor="text" w:hAnchor="margin" w:xAlign="outside" w:y="1"/>
      <w:ind w:left="392" w:leftChars="140" w:right="392" w:rightChars="140"/>
      <w:rPr>
        <w:rStyle w:val="8"/>
        <w:rFonts w:ascii="宋体" w:hAnsi="宋体"/>
        <w:sz w:val="28"/>
      </w:rPr>
    </w:pPr>
    <w:r>
      <w:rPr>
        <w:rStyle w:val="8"/>
        <w:rFonts w:hint="eastAsia" w:ascii="仿宋_GB2312"/>
        <w:sz w:val="24"/>
      </w:rPr>
      <w:t xml:space="preserve">— </w:t>
    </w:r>
    <w:r>
      <w:rPr>
        <w:rStyle w:val="8"/>
        <w:rFonts w:ascii="宋体" w:hAnsi="宋体"/>
        <w:sz w:val="24"/>
      </w:rPr>
      <w:fldChar w:fldCharType="begin"/>
    </w:r>
    <w:r>
      <w:rPr>
        <w:rStyle w:val="8"/>
        <w:rFonts w:ascii="宋体" w:hAnsi="宋体"/>
        <w:sz w:val="24"/>
      </w:rPr>
      <w:instrText xml:space="preserve">PAGE  </w:instrText>
    </w:r>
    <w:r>
      <w:rPr>
        <w:rStyle w:val="8"/>
        <w:rFonts w:ascii="宋体" w:hAnsi="宋体"/>
        <w:sz w:val="24"/>
      </w:rPr>
      <w:fldChar w:fldCharType="separate"/>
    </w:r>
    <w:r>
      <w:rPr>
        <w:rStyle w:val="8"/>
        <w:rFonts w:ascii="宋体" w:hAnsi="宋体"/>
        <w:sz w:val="24"/>
      </w:rPr>
      <w:t>2</w:t>
    </w:r>
    <w:r>
      <w:rPr>
        <w:rStyle w:val="8"/>
        <w:rFonts w:ascii="宋体" w:hAnsi="宋体"/>
        <w:sz w:val="24"/>
      </w:rPr>
      <w:fldChar w:fldCharType="end"/>
    </w:r>
    <w:r>
      <w:rPr>
        <w:rStyle w:val="8"/>
        <w:rFonts w:hint="eastAsia" w:ascii="仿宋_GB2312"/>
        <w:sz w:val="24"/>
      </w:rPr>
      <w:t xml:space="preserve"> —</w:t>
    </w:r>
  </w:p>
  <w:p w14:paraId="17DFAA03">
    <w:pPr>
      <w:pStyle w:val="4"/>
      <w:framePr w:hSpace="227" w:wrap="around" w:vAnchor="page" w:hAnchor="page" w:x="1532" w:yAlign="top"/>
      <w:ind w:right="360" w:firstLine="360"/>
      <w:rPr>
        <w:rStyle w:val="8"/>
      </w:rPr>
    </w:pPr>
  </w:p>
  <w:p w14:paraId="3DD5123C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WEyODMzMDg2NGQxNzc5OTA2MTMwZjAxYmMzNjIifQ=="/>
  </w:docVars>
  <w:rsids>
    <w:rsidRoot w:val="29486661"/>
    <w:rsid w:val="0E422BFC"/>
    <w:rsid w:val="12123451"/>
    <w:rsid w:val="12BF0CF6"/>
    <w:rsid w:val="21B93CC9"/>
    <w:rsid w:val="29486661"/>
    <w:rsid w:val="2B653A40"/>
    <w:rsid w:val="342C5859"/>
    <w:rsid w:val="4763424B"/>
    <w:rsid w:val="50724B4F"/>
    <w:rsid w:val="52AD32EB"/>
    <w:rsid w:val="65163D8C"/>
    <w:rsid w:val="762F6E99"/>
    <w:rsid w:val="76876CD5"/>
    <w:rsid w:val="7CE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5</TotalTime>
  <ScaleCrop>false</ScaleCrop>
  <LinksUpToDate>false</LinksUpToDate>
  <CharactersWithSpaces>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2024-11-14T01:23:00Z</dcterms:created>
  <dc:creator>yuqi</dc:creator>
  <cp:lastModifiedBy>优可啡</cp:lastModifiedBy>
  <dcterms:modified xsi:type="dcterms:W3CDTF">2024-11-21T07:05:21Z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2433E8CDD7344A04865C6452276DEB40_13</vt:lpwstr>
  </property>
</Properties>
</file>